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240" w:type="dxa"/>
        <w:tblLook w:val="04A0"/>
      </w:tblPr>
      <w:tblGrid>
        <w:gridCol w:w="459"/>
        <w:gridCol w:w="8781"/>
      </w:tblGrid>
      <w:tr w:rsidR="006B2AE4" w:rsidRPr="00A265FE" w:rsidTr="006B2AE4">
        <w:trPr>
          <w:trHeight w:val="30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AE4" w:rsidRPr="00A265FE" w:rsidRDefault="006504EA" w:rsidP="006B2A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FPC </w:t>
            </w:r>
            <w:r w:rsidR="00030E1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BS5163 </w:t>
            </w:r>
            <w:r w:rsidR="006B2AE4" w:rsidRPr="00A265F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GATE VALVES</w:t>
            </w:r>
          </w:p>
        </w:tc>
      </w:tr>
      <w:tr w:rsidR="006B2AE4" w:rsidRPr="00A265FE" w:rsidTr="006B2AE4">
        <w:trPr>
          <w:trHeight w:val="30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MICROSWITCH FITTING INSTRUCTIONS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2AE4" w:rsidRPr="00A265FE" w:rsidTr="006B2AE4">
        <w:trPr>
          <w:trHeight w:val="30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AE4" w:rsidRPr="00A265FE" w:rsidRDefault="006B2AE4" w:rsidP="0065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following is a general description for fixing a Monitored switch to </w:t>
            </w:r>
            <w:r w:rsidR="006504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FPC </w:t>
            </w: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Cast Iron Gate Valves</w:t>
            </w:r>
          </w:p>
        </w:tc>
      </w:tr>
      <w:tr w:rsidR="006B2AE4" w:rsidRPr="00A265FE" w:rsidTr="006B2AE4">
        <w:trPr>
          <w:trHeight w:val="30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Instructions are in Step by Step Order of Operation to give a </w:t>
            </w:r>
            <w:r w:rsidRPr="00A265F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DEFAULT OPEN</w:t>
            </w: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Switch </w:t>
            </w:r>
            <w:r w:rsidRPr="00A265F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CLOSED</w:t>
            </w: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position using a Burgess </w:t>
            </w:r>
            <w:proofErr w:type="spellStart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Microswitch</w:t>
            </w:r>
            <w:proofErr w:type="spellEnd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(supplied).</w:t>
            </w:r>
          </w:p>
        </w:tc>
      </w:tr>
      <w:tr w:rsidR="006B2AE4" w:rsidRPr="00A265FE" w:rsidTr="006B2AE4">
        <w:trPr>
          <w:trHeight w:val="30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Using the valve </w:t>
            </w:r>
            <w:proofErr w:type="spellStart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Handwheel</w:t>
            </w:r>
            <w:proofErr w:type="spellEnd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fully </w:t>
            </w:r>
            <w:r w:rsidRPr="00A265F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OPEN</w:t>
            </w: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 valve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6B2AE4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Remove </w:t>
            </w:r>
            <w:proofErr w:type="spellStart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Handwheel</w:t>
            </w:r>
            <w:proofErr w:type="spellEnd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(loosen and remove </w:t>
            </w:r>
            <w:proofErr w:type="spellStart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handwheel</w:t>
            </w:r>
            <w:proofErr w:type="spellEnd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retaining bolt)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6B2AE4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Remove slotted OPEN -SHUT Indicator Plate and retain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6B2AE4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Remove the Cast Alloy Indicator Arm from Valve Stem and Discard</w:t>
            </w:r>
          </w:p>
        </w:tc>
      </w:tr>
      <w:tr w:rsidR="006B2AE4" w:rsidRPr="00A265FE" w:rsidTr="006B2AE4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6B2AE4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Slide outer Threaded Collar fully over Valve Stem and secure with 2x M6 x 6mm Grub Screws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030E10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Screw annular threaded ring onto Threaded collar. 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030E10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Position the Indicator arm approx 1-2 turns from the bottom of the Thread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030E10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Fix OPEN/SHUT Indicator Plate and offset mounting bracket to valve with </w:t>
            </w:r>
            <w:r w:rsidR="00030E10">
              <w:rPr>
                <w:rFonts w:ascii="Calibri" w:eastAsia="Times New Roman" w:hAnsi="Calibri" w:cs="Times New Roman"/>
                <w:color w:val="000000"/>
                <w:lang w:eastAsia="en-GB"/>
              </w:rPr>
              <w:t>original screws</w:t>
            </w:r>
          </w:p>
        </w:tc>
      </w:tr>
      <w:tr w:rsidR="006B2AE4" w:rsidRPr="00A265FE" w:rsidTr="006B2AE4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Ensure indicator Arm is inside the slot in the OPEN/SHUT indicator plate</w:t>
            </w:r>
          </w:p>
        </w:tc>
      </w:tr>
      <w:tr w:rsidR="006B2AE4" w:rsidRPr="00A265FE" w:rsidTr="006B2AE4">
        <w:trPr>
          <w:trHeight w:val="6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030E10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Loosely Fix the Switch (Actuator Up) to mounting bracket with 2x M5 x 40mm Hex Screw, washer and nut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6B2AE4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030E10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Slide switch into contact with the Indicator Arm so that the switch is depressed and Tripped. 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Do not over depress the switch button. Once positioned firmly tighten the switch screws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6B2AE4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030E10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Replace the </w:t>
            </w:r>
            <w:proofErr w:type="spellStart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Handwheel</w:t>
            </w:r>
            <w:proofErr w:type="spellEnd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tighten the retaining bolt.</w:t>
            </w:r>
          </w:p>
        </w:tc>
      </w:tr>
      <w:tr w:rsidR="006B2AE4" w:rsidRPr="00A265FE" w:rsidTr="006B2AE4">
        <w:trPr>
          <w:trHeight w:val="6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6B2AE4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030E10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Test the installation. The switch should break within 2 turns of the </w:t>
            </w:r>
            <w:proofErr w:type="spellStart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handwheel</w:t>
            </w:r>
            <w:proofErr w:type="spellEnd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from the fully open position. 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The switch will break with an audible click. If necessary loosen the switch and reposition.</w:t>
            </w:r>
          </w:p>
        </w:tc>
      </w:tr>
      <w:tr w:rsidR="006B2AE4" w:rsidRPr="00A265FE" w:rsidTr="006B2AE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Further adjustment can be made by loosening the 6mm Grub screws and rotating the collar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AE4" w:rsidRPr="00A265FE" w:rsidRDefault="006B2AE4" w:rsidP="006B2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030E10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Once complete Fix the OPEN and SHUT stickers to the Indicator Plate.</w:t>
            </w:r>
          </w:p>
        </w:tc>
      </w:tr>
      <w:tr w:rsidR="006B2AE4" w:rsidRPr="00A265FE" w:rsidTr="006B2AE4">
        <w:trPr>
          <w:trHeight w:val="6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Note for a Monitored Valve default Closed leave the Cast Alloy indicator arm directly on the valve stem as supplied and fit the </w:t>
            </w:r>
            <w:proofErr w:type="spellStart"/>
            <w:r w:rsidRPr="00A265FE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Microswitch</w:t>
            </w:r>
            <w:proofErr w:type="spellEnd"/>
            <w:r w:rsidRPr="00A265FE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using steps 8 to 14</w:t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6B2AE4" w:rsidRPr="006B2AE4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Tools required: 3mm Allen Key, 8mm &amp; 10mm Open Ended Spanner, 20mm </w:t>
            </w:r>
            <w:proofErr w:type="spellStart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AdjustableSpanner</w:t>
            </w:r>
            <w:proofErr w:type="spellEnd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PZ2 </w:t>
            </w:r>
            <w:proofErr w:type="spellStart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>Posidrive</w:t>
            </w:r>
            <w:proofErr w:type="spellEnd"/>
            <w:r w:rsidRPr="00A265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Screwdriver</w:t>
            </w:r>
          </w:p>
        </w:tc>
      </w:tr>
      <w:tr w:rsidR="006B2AE4" w:rsidRPr="00A265FE" w:rsidTr="006B2AE4">
        <w:trPr>
          <w:trHeight w:val="6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3950970</wp:posOffset>
                  </wp:positionH>
                  <wp:positionV relativeFrom="paragraph">
                    <wp:posOffset>332105</wp:posOffset>
                  </wp:positionV>
                  <wp:extent cx="1828800" cy="2447925"/>
                  <wp:effectExtent l="19050" t="0" r="0" b="0"/>
                  <wp:wrapNone/>
                  <wp:docPr id="3" name="Picture 2" descr="pi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2AE4" w:rsidRPr="00A265FE" w:rsidTr="006B2AE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E4" w:rsidRPr="00A265FE" w:rsidRDefault="006B2AE4" w:rsidP="006B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1052EC" w:rsidRDefault="006B2AE4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6143625</wp:posOffset>
            </wp:positionV>
            <wp:extent cx="1800860" cy="2400300"/>
            <wp:effectExtent l="19050" t="0" r="8890" b="0"/>
            <wp:wrapNone/>
            <wp:docPr id="1" name="Picture 0" descr="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6372225</wp:posOffset>
            </wp:positionV>
            <wp:extent cx="2491740" cy="1866900"/>
            <wp:effectExtent l="19050" t="0" r="3810" b="0"/>
            <wp:wrapNone/>
            <wp:docPr id="2" name="Picture 1" descr="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52EC" w:rsidSect="006B2AE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E4" w:rsidRDefault="006B2AE4" w:rsidP="006B2AE4">
      <w:pPr>
        <w:spacing w:after="0" w:line="240" w:lineRule="auto"/>
      </w:pPr>
      <w:r>
        <w:separator/>
      </w:r>
    </w:p>
  </w:endnote>
  <w:endnote w:type="continuationSeparator" w:id="0">
    <w:p w:rsidR="006B2AE4" w:rsidRDefault="006B2AE4" w:rsidP="006B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E4" w:rsidRDefault="006B2AE4" w:rsidP="006B2AE4">
    <w:pPr>
      <w:pStyle w:val="Footer"/>
      <w:jc w:val="center"/>
    </w:pPr>
    <w:r>
      <w:t xml:space="preserve">Fire Protection Centre Ltd, </w:t>
    </w:r>
    <w:proofErr w:type="spellStart"/>
    <w:r>
      <w:t>Atkinsons</w:t>
    </w:r>
    <w:proofErr w:type="spellEnd"/>
    <w:r>
      <w:t xml:space="preserve"> Way, </w:t>
    </w:r>
    <w:proofErr w:type="spellStart"/>
    <w:r>
      <w:t>Foxhills</w:t>
    </w:r>
    <w:proofErr w:type="spellEnd"/>
    <w:r>
      <w:t xml:space="preserve"> Industrial Estate, Scunthorpe, </w:t>
    </w:r>
    <w:proofErr w:type="spellStart"/>
    <w:r>
      <w:t>N.Lincs</w:t>
    </w:r>
    <w:proofErr w:type="spellEnd"/>
    <w:r>
      <w:t>, DN15 8QJ</w:t>
    </w:r>
  </w:p>
  <w:p w:rsidR="006B2AE4" w:rsidRDefault="006B2AE4" w:rsidP="006B2AE4">
    <w:pPr>
      <w:pStyle w:val="Footer"/>
      <w:jc w:val="center"/>
    </w:pPr>
    <w:r>
      <w:t xml:space="preserve">Tel: 01724 </w:t>
    </w:r>
    <w:proofErr w:type="gramStart"/>
    <w:r>
      <w:t>854199  Fax</w:t>
    </w:r>
    <w:proofErr w:type="gramEnd"/>
    <w:r>
      <w:t xml:space="preserve">: 01724 854213  </w:t>
    </w:r>
    <w:r>
      <w:br/>
      <w:t xml:space="preserve">Web: </w:t>
    </w:r>
    <w:r w:rsidRPr="006B2AE4">
      <w:t>www.fpcdatacentre.co.uk</w:t>
    </w:r>
    <w:r>
      <w:t xml:space="preserve">  Email: sales@fireprotectioncentre.com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E4" w:rsidRDefault="006B2AE4" w:rsidP="006B2AE4">
      <w:pPr>
        <w:spacing w:after="0" w:line="240" w:lineRule="auto"/>
      </w:pPr>
      <w:r>
        <w:separator/>
      </w:r>
    </w:p>
  </w:footnote>
  <w:footnote w:type="continuationSeparator" w:id="0">
    <w:p w:rsidR="006B2AE4" w:rsidRDefault="006B2AE4" w:rsidP="006B2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AE4"/>
    <w:rsid w:val="00030E10"/>
    <w:rsid w:val="001052EC"/>
    <w:rsid w:val="006504EA"/>
    <w:rsid w:val="006B2AE4"/>
    <w:rsid w:val="00982166"/>
    <w:rsid w:val="00B1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A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2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AE4"/>
  </w:style>
  <w:style w:type="paragraph" w:styleId="Footer">
    <w:name w:val="footer"/>
    <w:basedOn w:val="Normal"/>
    <w:link w:val="FooterChar"/>
    <w:uiPriority w:val="99"/>
    <w:semiHidden/>
    <w:unhideWhenUsed/>
    <w:rsid w:val="006B2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AE4"/>
  </w:style>
  <w:style w:type="character" w:styleId="Hyperlink">
    <w:name w:val="Hyperlink"/>
    <w:basedOn w:val="DefaultParagraphFont"/>
    <w:uiPriority w:val="99"/>
    <w:unhideWhenUsed/>
    <w:rsid w:val="006B2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1651</Characters>
  <Application>Microsoft Office Word</Application>
  <DocSecurity>0</DocSecurity>
  <Lines>13</Lines>
  <Paragraphs>3</Paragraphs>
  <ScaleCrop>false</ScaleCrop>
  <Company>Fire Protection Centre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Stocks</dc:creator>
  <cp:keywords/>
  <dc:description/>
  <cp:lastModifiedBy>Neil</cp:lastModifiedBy>
  <cp:revision>3</cp:revision>
  <cp:lastPrinted>2010-06-25T13:36:00Z</cp:lastPrinted>
  <dcterms:created xsi:type="dcterms:W3CDTF">2010-06-25T13:36:00Z</dcterms:created>
  <dcterms:modified xsi:type="dcterms:W3CDTF">2010-06-25T15:32:00Z</dcterms:modified>
</cp:coreProperties>
</file>